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3C35BD" w14:textId="15EB7DD9" w:rsidR="00DA0EF0" w:rsidRDefault="00024921">
      <w:r>
        <w:t>Opening page:</w:t>
      </w:r>
    </w:p>
    <w:p w14:paraId="7A57FD9C" w14:textId="2597F919" w:rsidR="00024921" w:rsidRPr="00024921" w:rsidRDefault="00024921" w:rsidP="00024921">
      <w:r w:rsidRPr="00024921">
        <w:drawing>
          <wp:inline distT="0" distB="0" distL="0" distR="0" wp14:anchorId="51490BD6" wp14:editId="535FA879">
            <wp:extent cx="8229600" cy="4629150"/>
            <wp:effectExtent l="0" t="0" r="0" b="0"/>
            <wp:docPr id="200549351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9351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119FF" w14:textId="77777777" w:rsidR="00024921" w:rsidRDefault="00024921"/>
    <w:p w14:paraId="442EDD49" w14:textId="354CAAAB" w:rsidR="00543C42" w:rsidRDefault="00804C0A">
      <w:r>
        <w:t>Run locally, you get the following based on data entered include image. In case of wrong image, the entries are kept for fast update.</w:t>
      </w:r>
    </w:p>
    <w:p w14:paraId="41F8556B" w14:textId="4D7967AB" w:rsidR="00DA0EF0" w:rsidRPr="00DA0EF0" w:rsidRDefault="00DA0EF0" w:rsidP="00DA0EF0">
      <w:r w:rsidRPr="00DA0EF0">
        <w:lastRenderedPageBreak/>
        <w:drawing>
          <wp:inline distT="0" distB="0" distL="0" distR="0" wp14:anchorId="70C49E43" wp14:editId="35C561B6">
            <wp:extent cx="8229600" cy="4629150"/>
            <wp:effectExtent l="0" t="0" r="0" b="0"/>
            <wp:docPr id="190294913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4913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49F5" w14:textId="378B298C" w:rsidR="00804C0A" w:rsidRDefault="00DA0EF0">
      <w:r>
        <w:t>Color of the progress pie chart match the entry acceptance level</w:t>
      </w:r>
    </w:p>
    <w:p w14:paraId="561643E7" w14:textId="77777777" w:rsidR="0074318C" w:rsidRDefault="0074318C"/>
    <w:p w14:paraId="0C73A999" w14:textId="07CA2A08" w:rsidR="0074318C" w:rsidRDefault="0074318C">
      <w:r>
        <w:br w:type="column"/>
      </w:r>
      <w:r>
        <w:lastRenderedPageBreak/>
        <w:t xml:space="preserve">Partial acceptance: </w:t>
      </w:r>
    </w:p>
    <w:p w14:paraId="0C40A2CD" w14:textId="3CB9312D" w:rsidR="0074318C" w:rsidRPr="0074318C" w:rsidRDefault="0074318C" w:rsidP="0074318C">
      <w:r w:rsidRPr="0074318C">
        <w:drawing>
          <wp:inline distT="0" distB="0" distL="0" distR="0" wp14:anchorId="58BE0131" wp14:editId="24A15F9B">
            <wp:extent cx="8229600" cy="4629150"/>
            <wp:effectExtent l="0" t="0" r="0" b="0"/>
            <wp:docPr id="28538678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8678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1296" w14:textId="77777777" w:rsidR="0074318C" w:rsidRDefault="0074318C"/>
    <w:p w14:paraId="6E4535A2" w14:textId="77777777" w:rsidR="00E946F6" w:rsidRDefault="00E946F6"/>
    <w:p w14:paraId="36F49A56" w14:textId="17CEFD5B" w:rsidR="00E946F6" w:rsidRDefault="00024921">
      <w:r>
        <w:br w:type="column"/>
      </w:r>
      <w:r w:rsidR="00E946F6">
        <w:lastRenderedPageBreak/>
        <w:t xml:space="preserve">And when all is right: </w:t>
      </w:r>
    </w:p>
    <w:p w14:paraId="0268DC8E" w14:textId="6A2B0EBB" w:rsidR="00E946F6" w:rsidRPr="00E946F6" w:rsidRDefault="00E946F6" w:rsidP="00E946F6">
      <w:r w:rsidRPr="00E946F6">
        <w:drawing>
          <wp:inline distT="0" distB="0" distL="0" distR="0" wp14:anchorId="30B3F272" wp14:editId="6CCF7A25">
            <wp:extent cx="8229600" cy="4629150"/>
            <wp:effectExtent l="0" t="0" r="0" b="0"/>
            <wp:docPr id="20480508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50899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7A1C8" w14:textId="77777777" w:rsidR="00E946F6" w:rsidRDefault="00E946F6"/>
    <w:p w14:paraId="54F88CAC" w14:textId="79FF47CB" w:rsidR="00E946F6" w:rsidRDefault="00E946F6">
      <w:r>
        <w:rPr>
          <w:noProof/>
        </w:rPr>
        <mc:AlternateContent>
          <mc:Choice Requires="wps">
            <w:drawing>
              <wp:inline distT="0" distB="0" distL="0" distR="0" wp14:anchorId="18C50844" wp14:editId="1B71DB85">
                <wp:extent cx="304800" cy="304800"/>
                <wp:effectExtent l="0" t="0" r="0" b="0"/>
                <wp:docPr id="562365662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AC9B2F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sectPr w:rsidR="00E946F6" w:rsidSect="00804C0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CB7"/>
    <w:rsid w:val="00024921"/>
    <w:rsid w:val="002B3400"/>
    <w:rsid w:val="00543C42"/>
    <w:rsid w:val="00546F32"/>
    <w:rsid w:val="006B279A"/>
    <w:rsid w:val="0074318C"/>
    <w:rsid w:val="007575B7"/>
    <w:rsid w:val="00804C0A"/>
    <w:rsid w:val="00DA0EF0"/>
    <w:rsid w:val="00DE40C4"/>
    <w:rsid w:val="00E946F6"/>
    <w:rsid w:val="00EB7CB7"/>
    <w:rsid w:val="00FF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18E1E"/>
  <w15:chartTrackingRefBased/>
  <w15:docId w15:val="{C2DDD962-3ABD-49B1-8D0D-3FD43A3D05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7CB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7C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7CB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7CB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7CB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7CB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7CB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7CB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7CB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7CB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7C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7CB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7CB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7CB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7CB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7CB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7CB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7CB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7CB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7C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7CB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7CB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7C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7CB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7CB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7CB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7CB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7CB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7CB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4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S</dc:creator>
  <cp:keywords/>
  <dc:description/>
  <cp:lastModifiedBy>P S</cp:lastModifiedBy>
  <cp:revision>2</cp:revision>
  <dcterms:created xsi:type="dcterms:W3CDTF">2025-10-24T16:17:00Z</dcterms:created>
  <dcterms:modified xsi:type="dcterms:W3CDTF">2025-10-24T21:11:00Z</dcterms:modified>
</cp:coreProperties>
</file>